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BDC" w:rsidRPr="009B6BBC" w:rsidRDefault="00A4493D">
      <w:pPr>
        <w:rPr>
          <w:rFonts w:ascii="Century Gothic" w:hAnsi="Century Gothic"/>
          <w:b/>
          <w:i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3rd Grade Reading Lesson Plans for Mrs. Dean</w:t>
      </w: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ab/>
      </w: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ab/>
      </w: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ab/>
      </w: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ab/>
      </w: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ab/>
      </w: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ab/>
      </w:r>
      <w:r w:rsidR="00D144E3" w:rsidRPr="009B6BBC">
        <w:rPr>
          <w:rFonts w:ascii="Century Gothic" w:hAnsi="Century Gothic"/>
          <w:b/>
          <w:color w:val="1F497D" w:themeColor="text2"/>
          <w:sz w:val="18"/>
          <w:szCs w:val="18"/>
        </w:rPr>
        <w:t>Unit: 2 Week: 5</w:t>
      </w: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       Story Title- </w:t>
      </w:r>
      <w:r w:rsidR="00D144E3" w:rsidRPr="009B6BBC">
        <w:rPr>
          <w:rFonts w:ascii="Century Gothic" w:hAnsi="Century Gothic"/>
          <w:b/>
          <w:i/>
          <w:color w:val="1F497D" w:themeColor="text2"/>
          <w:sz w:val="18"/>
          <w:szCs w:val="18"/>
        </w:rPr>
        <w:t>William’s House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Monday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COS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3</w:t>
      </w:r>
      <w:r w:rsidR="005E0700" w:rsidRPr="009B6BBC">
        <w:rPr>
          <w:rFonts w:ascii="Century Gothic" w:hAnsi="Century Gothic"/>
          <w:color w:val="1F497D" w:themeColor="text2"/>
          <w:sz w:val="18"/>
          <w:szCs w:val="18"/>
        </w:rPr>
        <w:t>.1, 3.2, 3.3, 3.4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Obj.</w:t>
      </w:r>
      <w:r w:rsidR="004E597D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SW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- Listen &amp; draw conclusion</w:t>
      </w:r>
      <w:r w:rsidR="005E0700" w:rsidRPr="009B6BBC">
        <w:rPr>
          <w:rFonts w:ascii="Century Gothic" w:hAnsi="Century Gothic"/>
          <w:color w:val="1F497D" w:themeColor="text2"/>
          <w:sz w:val="18"/>
          <w:szCs w:val="18"/>
        </w:rPr>
        <w:t>;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Understand how to draw conclusion; Ask questions to draw conclusion</w:t>
      </w:r>
      <w:r w:rsidR="005D050F" w:rsidRPr="009B6BBC">
        <w:rPr>
          <w:rFonts w:ascii="Century Gothic" w:hAnsi="Century Gothic"/>
          <w:color w:val="1F497D" w:themeColor="text2"/>
          <w:sz w:val="18"/>
          <w:szCs w:val="18"/>
        </w:rPr>
        <w:t>;</w:t>
      </w:r>
      <w:r w:rsidR="005E0700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Use graphi</w:t>
      </w:r>
      <w:r w:rsidR="005D1BDC" w:rsidRPr="009B6BBC">
        <w:rPr>
          <w:rFonts w:ascii="Century Gothic" w:hAnsi="Century Gothic"/>
          <w:color w:val="1F497D" w:themeColor="text2"/>
          <w:sz w:val="18"/>
          <w:szCs w:val="18"/>
        </w:rPr>
        <w:t>c organizer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s to draw conclusions; use context clues to determine the meaning of unfamiliar words</w:t>
      </w:r>
      <w:r w:rsidR="005D050F" w:rsidRPr="009B6BBC">
        <w:rPr>
          <w:rFonts w:ascii="Century Gothic" w:hAnsi="Century Gothic"/>
          <w:color w:val="1F497D" w:themeColor="text2"/>
          <w:sz w:val="18"/>
          <w:szCs w:val="18"/>
        </w:rPr>
        <w:t>.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Method- WHOLE GROUP-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1</w:t>
      </w:r>
      <w:proofErr w:type="gramStart"/>
      <w:r w:rsidRPr="009B6BBC">
        <w:rPr>
          <w:rFonts w:ascii="Century Gothic" w:hAnsi="Century Gothic"/>
          <w:color w:val="1F497D" w:themeColor="text2"/>
          <w:sz w:val="18"/>
          <w:szCs w:val="18"/>
        </w:rPr>
        <w:t>)Fluen</w:t>
      </w:r>
      <w:r w:rsidR="005D1BDC" w:rsidRPr="009B6BBC">
        <w:rPr>
          <w:rFonts w:ascii="Century Gothic" w:hAnsi="Century Gothic"/>
          <w:color w:val="1F497D" w:themeColor="text2"/>
          <w:sz w:val="18"/>
          <w:szCs w:val="18"/>
        </w:rPr>
        <w:t>cy</w:t>
      </w:r>
      <w:proofErr w:type="gramEnd"/>
      <w:r w:rsidR="005D1BDC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="004E597D" w:rsidRPr="009B6BBC">
        <w:rPr>
          <w:rFonts w:ascii="Century Gothic" w:hAnsi="Century Gothic"/>
          <w:color w:val="1F497D" w:themeColor="text2"/>
          <w:sz w:val="18"/>
          <w:szCs w:val="18"/>
        </w:rPr>
        <w:t>Fri</w:t>
      </w:r>
      <w:r w:rsidR="005D050F" w:rsidRPr="009B6BBC">
        <w:rPr>
          <w:rFonts w:ascii="Century Gothic" w:hAnsi="Century Gothic"/>
          <w:color w:val="1F497D" w:themeColor="text2"/>
          <w:sz w:val="18"/>
          <w:szCs w:val="18"/>
        </w:rPr>
        <w:t>ends 2)Daily Questions: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When you find yourself in a new place, what problems might  you meet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? 3)TW read aloud </w:t>
      </w:r>
      <w:r w:rsidR="00D144E3" w:rsidRPr="009B6BBC">
        <w:rPr>
          <w:rFonts w:ascii="Century Gothic" w:hAnsi="Century Gothic"/>
          <w:i/>
          <w:color w:val="1F497D" w:themeColor="text2"/>
          <w:sz w:val="18"/>
          <w:szCs w:val="18"/>
        </w:rPr>
        <w:t>Colonial Homes</w:t>
      </w:r>
      <w:r w:rsidRPr="009B6BBC">
        <w:rPr>
          <w:rFonts w:ascii="Century Gothic" w:hAnsi="Century Gothic"/>
          <w:i/>
          <w:color w:val="1F497D" w:themeColor="text2"/>
          <w:sz w:val="18"/>
          <w:szCs w:val="18"/>
        </w:rPr>
        <w:t xml:space="preserve"> 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pg 250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l </w:t>
      </w:r>
      <w:r w:rsidR="005E0700" w:rsidRPr="009B6BBC">
        <w:rPr>
          <w:rFonts w:ascii="Century Gothic" w:hAnsi="Century Gothic"/>
          <w:color w:val="1F497D" w:themeColor="text2"/>
          <w:sz w:val="18"/>
          <w:szCs w:val="18"/>
        </w:rPr>
        <w:t>4)Rea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d/discuss drawing conclusions &amp; graphic organizers pg 250</w:t>
      </w:r>
      <w:r w:rsidR="005E0700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5)Guided Practice- SW complete a graphic organizer in CPA Notebook while reading together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="00D144E3" w:rsidRPr="009B6BBC">
        <w:rPr>
          <w:rFonts w:ascii="Century Gothic" w:hAnsi="Century Gothic"/>
          <w:i/>
          <w:color w:val="1F497D" w:themeColor="text2"/>
          <w:sz w:val="18"/>
          <w:szCs w:val="18"/>
        </w:rPr>
        <w:t>How to Build an Adobe House</w:t>
      </w:r>
      <w:r w:rsidRPr="009B6BBC">
        <w:rPr>
          <w:rFonts w:ascii="Century Gothic" w:hAnsi="Century Gothic"/>
          <w:i/>
          <w:color w:val="1F497D" w:themeColor="text2"/>
          <w:sz w:val="18"/>
          <w:szCs w:val="18"/>
        </w:rPr>
        <w:t xml:space="preserve"> 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pg 251 6)TW review voc. pg 252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b using voc. cards &amp; education website: </w:t>
      </w:r>
      <w:proofErr w:type="spellStart"/>
      <w:r w:rsidRPr="009B6BBC">
        <w:rPr>
          <w:rFonts w:ascii="Century Gothic" w:hAnsi="Century Gothic"/>
          <w:color w:val="1F497D" w:themeColor="text2"/>
          <w:sz w:val="18"/>
          <w:szCs w:val="18"/>
        </w:rPr>
        <w:t>Waltke’s</w:t>
      </w:r>
      <w:proofErr w:type="spellEnd"/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Web from Active Board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SMALL GROUP-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Refer to Small Group Plan- Groups will read Leveled Readers with </w:t>
      </w:r>
      <w:r w:rsidR="005E0700" w:rsidRPr="009B6BBC">
        <w:rPr>
          <w:rFonts w:ascii="Century Gothic" w:hAnsi="Century Gothic"/>
          <w:color w:val="1F497D" w:themeColor="text2"/>
          <w:sz w:val="18"/>
          <w:szCs w:val="18"/>
        </w:rPr>
        <w:t>teacher~</w:t>
      </w:r>
      <w:r w:rsidR="005D050F" w:rsidRPr="009B6BBC">
        <w:rPr>
          <w:rFonts w:ascii="Century Gothic" w:hAnsi="Century Gothic"/>
          <w:i/>
          <w:color w:val="1F497D" w:themeColor="text2"/>
          <w:sz w:val="18"/>
          <w:szCs w:val="18"/>
        </w:rPr>
        <w:t xml:space="preserve"> </w:t>
      </w:r>
      <w:r w:rsidR="00D144E3" w:rsidRPr="009B6BBC">
        <w:rPr>
          <w:rFonts w:ascii="Century Gothic" w:hAnsi="Century Gothic"/>
          <w:i/>
          <w:color w:val="1F497D" w:themeColor="text2"/>
          <w:sz w:val="18"/>
          <w:szCs w:val="18"/>
        </w:rPr>
        <w:t xml:space="preserve">Colonial New England; </w:t>
      </w:r>
      <w:proofErr w:type="gramStart"/>
      <w:r w:rsidR="00D144E3" w:rsidRPr="009B6BBC">
        <w:rPr>
          <w:rFonts w:ascii="Century Gothic" w:hAnsi="Century Gothic"/>
          <w:i/>
          <w:color w:val="1F497D" w:themeColor="text2"/>
          <w:sz w:val="18"/>
          <w:szCs w:val="18"/>
        </w:rPr>
        <w:t>The</w:t>
      </w:r>
      <w:proofErr w:type="gramEnd"/>
      <w:r w:rsidR="00D144E3" w:rsidRPr="009B6BBC">
        <w:rPr>
          <w:rFonts w:ascii="Century Gothic" w:hAnsi="Century Gothic"/>
          <w:i/>
          <w:color w:val="1F497D" w:themeColor="text2"/>
          <w:sz w:val="18"/>
          <w:szCs w:val="18"/>
        </w:rPr>
        <w:t xml:space="preserve"> Colonial Adventure; Houses Past &amp; Present </w:t>
      </w:r>
      <w:r w:rsidR="005D1BDC" w:rsidRPr="009B6BBC">
        <w:rPr>
          <w:rFonts w:ascii="Century Gothic" w:hAnsi="Century Gothic"/>
          <w:color w:val="1F497D" w:themeColor="text2"/>
          <w:sz w:val="18"/>
          <w:szCs w:val="18"/>
        </w:rPr>
        <w:t>(SW complete a graphic o</w:t>
      </w:r>
      <w:r w:rsidR="005E0700" w:rsidRPr="009B6BBC">
        <w:rPr>
          <w:rFonts w:ascii="Century Gothic" w:hAnsi="Century Gothic"/>
          <w:color w:val="1F497D" w:themeColor="text2"/>
          <w:sz w:val="18"/>
          <w:szCs w:val="18"/>
        </w:rPr>
        <w:t>rganizer</w:t>
      </w:r>
      <w:r w:rsidR="004E597D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to recogniz</w:t>
      </w:r>
      <w:r w:rsidR="005D050F" w:rsidRPr="009B6BBC">
        <w:rPr>
          <w:rFonts w:ascii="Century Gothic" w:hAnsi="Century Gothic"/>
          <w:color w:val="1F497D" w:themeColor="text2"/>
          <w:sz w:val="18"/>
          <w:szCs w:val="18"/>
        </w:rPr>
        <w:t>e author’s purpose</w:t>
      </w:r>
      <w:r w:rsidR="005E0700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using leveled readers.)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CPA’s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1</w:t>
      </w:r>
      <w:proofErr w:type="gramStart"/>
      <w:r w:rsidRPr="009B6BBC">
        <w:rPr>
          <w:rFonts w:ascii="Century Gothic" w:hAnsi="Century Gothic"/>
          <w:color w:val="1F497D" w:themeColor="text2"/>
          <w:sz w:val="18"/>
          <w:szCs w:val="18"/>
        </w:rPr>
        <w:t>)Daily</w:t>
      </w:r>
      <w:proofErr w:type="gramEnd"/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Question (in a complete 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sentence) 2)</w:t>
      </w:r>
      <w:proofErr w:type="spellStart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Wkbk</w:t>
      </w:r>
      <w:proofErr w:type="spellEnd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. Pg. 93-9</w:t>
      </w:r>
      <w:r w:rsidR="004E597D" w:rsidRPr="009B6BBC">
        <w:rPr>
          <w:rFonts w:ascii="Century Gothic" w:hAnsi="Century Gothic"/>
          <w:color w:val="1F497D" w:themeColor="text2"/>
          <w:sz w:val="18"/>
          <w:szCs w:val="18"/>
        </w:rPr>
        <w:t>4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3)Vocabulary Folders</w:t>
      </w:r>
      <w:r w:rsidR="005E0700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4)Missed Spelling Words 5x’s Each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Materials: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Fluency Folders, Textbook, Vocabulary Folders, CPA Notebooks, Colors, Pos</w:t>
      </w:r>
      <w:r w:rsidR="005D1BDC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t 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It Notes, Pencil, </w:t>
      </w:r>
      <w:proofErr w:type="spellStart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Wkbk</w:t>
      </w:r>
      <w:proofErr w:type="spellEnd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. Pg. 93-9</w:t>
      </w:r>
      <w:r w:rsidR="004E597D" w:rsidRPr="009B6BBC">
        <w:rPr>
          <w:rFonts w:ascii="Century Gothic" w:hAnsi="Century Gothic"/>
          <w:color w:val="1F497D" w:themeColor="text2"/>
          <w:sz w:val="18"/>
          <w:szCs w:val="18"/>
        </w:rPr>
        <w:t>4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Evaluation- </w:t>
      </w:r>
      <w:proofErr w:type="spellStart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Wkbk</w:t>
      </w:r>
      <w:proofErr w:type="spellEnd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. Pg. 93-9</w:t>
      </w:r>
      <w:r w:rsidR="004E597D" w:rsidRPr="009B6BBC">
        <w:rPr>
          <w:rFonts w:ascii="Century Gothic" w:hAnsi="Century Gothic"/>
          <w:color w:val="1F497D" w:themeColor="text2"/>
          <w:sz w:val="18"/>
          <w:szCs w:val="18"/>
        </w:rPr>
        <w:t>4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Statement of Student Engagement- </w:t>
      </w:r>
      <w:r w:rsidR="005E0700" w:rsidRPr="009B6BBC">
        <w:rPr>
          <w:rFonts w:ascii="Century Gothic" w:hAnsi="Century Gothic"/>
          <w:color w:val="1F497D" w:themeColor="text2"/>
          <w:sz w:val="18"/>
          <w:szCs w:val="18"/>
        </w:rPr>
        <w:t>The s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tudents wil</w:t>
      </w:r>
      <w:r w:rsidR="005E0700" w:rsidRPr="009B6BBC">
        <w:rPr>
          <w:rFonts w:ascii="Century Gothic" w:hAnsi="Century Gothic"/>
          <w:color w:val="1F497D" w:themeColor="text2"/>
          <w:sz w:val="18"/>
          <w:szCs w:val="18"/>
        </w:rPr>
        <w:t>l complete a graphic organiz</w:t>
      </w:r>
      <w:r w:rsidR="005D050F" w:rsidRPr="009B6BBC">
        <w:rPr>
          <w:rFonts w:ascii="Century Gothic" w:hAnsi="Century Gothic"/>
          <w:color w:val="1F497D" w:themeColor="text2"/>
          <w:sz w:val="18"/>
          <w:szCs w:val="18"/>
        </w:rPr>
        <w:t>er to hel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p understand drawing conclusions</w:t>
      </w:r>
      <w:r w:rsidR="005E0700" w:rsidRPr="009B6BBC">
        <w:rPr>
          <w:rFonts w:ascii="Century Gothic" w:hAnsi="Century Gothic"/>
          <w:color w:val="1F497D" w:themeColor="text2"/>
          <w:sz w:val="18"/>
          <w:szCs w:val="18"/>
        </w:rPr>
        <w:t>.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proofErr w:type="gramStart"/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Tuesday COS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3.1, 3.2, 3.3, 3.4 </w:t>
      </w: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Obj.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SW- Continued from Monday; </w:t>
      </w:r>
      <w:r w:rsidR="005D050F" w:rsidRPr="009B6BBC">
        <w:rPr>
          <w:rFonts w:ascii="Century Gothic" w:hAnsi="Century Gothic"/>
          <w:color w:val="1F497D" w:themeColor="text2"/>
          <w:sz w:val="18"/>
          <w:szCs w:val="18"/>
        </w:rPr>
        <w:t>Associate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consonant digraphs with the letters that spell them</w:t>
      </w:r>
      <w:r w:rsidR="005E0700" w:rsidRPr="009B6BBC">
        <w:rPr>
          <w:rFonts w:ascii="Century Gothic" w:hAnsi="Century Gothic"/>
          <w:color w:val="1F497D" w:themeColor="text2"/>
          <w:sz w:val="18"/>
          <w:szCs w:val="18"/>
        </w:rPr>
        <w:t>.</w:t>
      </w:r>
      <w:proofErr w:type="gramEnd"/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Method WHOLE GROUP-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1</w:t>
      </w:r>
      <w:proofErr w:type="gramStart"/>
      <w:r w:rsidRPr="009B6BBC">
        <w:rPr>
          <w:rFonts w:ascii="Century Gothic" w:hAnsi="Century Gothic"/>
          <w:color w:val="1F497D" w:themeColor="text2"/>
          <w:sz w:val="18"/>
          <w:szCs w:val="18"/>
        </w:rPr>
        <w:t>)Fluency</w:t>
      </w:r>
      <w:proofErr w:type="gramEnd"/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Friends 2)</w:t>
      </w:r>
      <w:r w:rsidR="005D1BDC" w:rsidRPr="009B6BBC">
        <w:rPr>
          <w:rFonts w:ascii="Century Gothic" w:hAnsi="Century Gothic"/>
          <w:color w:val="1F497D" w:themeColor="text2"/>
          <w:sz w:val="18"/>
          <w:szCs w:val="18"/>
        </w:rPr>
        <w:t>Daily Quest</w:t>
      </w:r>
      <w:r w:rsidR="005D050F" w:rsidRPr="009B6BBC">
        <w:rPr>
          <w:rFonts w:ascii="Century Gothic" w:hAnsi="Century Gothic"/>
          <w:color w:val="1F497D" w:themeColor="text2"/>
          <w:sz w:val="18"/>
          <w:szCs w:val="18"/>
        </w:rPr>
        <w:t>i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on: What do you think William’s father’s house in England looked like</w:t>
      </w:r>
      <w:r w:rsidR="004E597D" w:rsidRPr="009B6BBC">
        <w:rPr>
          <w:rFonts w:ascii="Century Gothic" w:hAnsi="Century Gothic"/>
          <w:color w:val="1F497D" w:themeColor="text2"/>
          <w:sz w:val="18"/>
          <w:szCs w:val="18"/>
        </w:rPr>
        <w:t>?</w:t>
      </w:r>
      <w:r w:rsidR="005D1BDC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3</w:t>
      </w:r>
      <w:r w:rsidR="005E0700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)Allow teams time to show/discuss graphic organizers that were created 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to understand drawing conclusions</w:t>
      </w:r>
      <w:r w:rsidR="005E0700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from leveled readers read yest</w:t>
      </w:r>
      <w:r w:rsidR="004E597D" w:rsidRPr="009B6BBC">
        <w:rPr>
          <w:rFonts w:ascii="Century Gothic" w:hAnsi="Century Gothic"/>
          <w:color w:val="1F497D" w:themeColor="text2"/>
          <w:sz w:val="18"/>
          <w:szCs w:val="18"/>
        </w:rPr>
        <w:t>erday 4) Read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/discuss pg 252-253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5) Phonics Talk TE 271</w:t>
      </w:r>
      <w:r w:rsidR="005E0700" w:rsidRPr="009B6BBC">
        <w:rPr>
          <w:rFonts w:ascii="Century Gothic" w:hAnsi="Century Gothic"/>
          <w:color w:val="1F497D" w:themeColor="text2"/>
          <w:sz w:val="18"/>
          <w:szCs w:val="18"/>
        </w:rPr>
        <w:t>i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SMALL GROUP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- Refer to Small Group Plan Page (All groups will be r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eading first ½ story pgs 254-261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)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CPA’S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1</w:t>
      </w:r>
      <w:proofErr w:type="gramStart"/>
      <w:r w:rsidRPr="009B6BBC">
        <w:rPr>
          <w:rFonts w:ascii="Century Gothic" w:hAnsi="Century Gothic"/>
          <w:color w:val="1F497D" w:themeColor="text2"/>
          <w:sz w:val="18"/>
          <w:szCs w:val="18"/>
        </w:rPr>
        <w:t>)Daily</w:t>
      </w:r>
      <w:proofErr w:type="gramEnd"/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Question (in a</w:t>
      </w:r>
      <w:r w:rsidR="005056E2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complete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sentence) 2)</w:t>
      </w:r>
      <w:proofErr w:type="spellStart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Wkbk</w:t>
      </w:r>
      <w:proofErr w:type="spellEnd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. Pg. 97-9</w:t>
      </w:r>
      <w:r w:rsidR="004E597D" w:rsidRPr="009B6BBC">
        <w:rPr>
          <w:rFonts w:ascii="Century Gothic" w:hAnsi="Century Gothic"/>
          <w:color w:val="1F497D" w:themeColor="text2"/>
          <w:sz w:val="18"/>
          <w:szCs w:val="18"/>
        </w:rPr>
        <w:t>8</w:t>
      </w:r>
      <w:r w:rsidR="005056E2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="005D050F" w:rsidRPr="009B6BBC">
        <w:rPr>
          <w:rFonts w:ascii="Century Gothic" w:hAnsi="Century Gothic"/>
          <w:color w:val="1F497D" w:themeColor="text2"/>
          <w:sz w:val="18"/>
          <w:szCs w:val="18"/>
        </w:rPr>
        <w:t>3)Spelli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ng- Box Out </w:t>
      </w:r>
      <w:proofErr w:type="spellStart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sh</w:t>
      </w:r>
      <w:proofErr w:type="spellEnd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, </w:t>
      </w:r>
      <w:proofErr w:type="spellStart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th</w:t>
      </w:r>
      <w:proofErr w:type="spellEnd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, ph, </w:t>
      </w:r>
      <w:proofErr w:type="spellStart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ch</w:t>
      </w:r>
      <w:proofErr w:type="spellEnd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, &amp; </w:t>
      </w:r>
      <w:proofErr w:type="spellStart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tch</w:t>
      </w:r>
      <w:proofErr w:type="spellEnd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="005056E2" w:rsidRPr="009B6BBC">
        <w:rPr>
          <w:rFonts w:ascii="Century Gothic" w:hAnsi="Century Gothic"/>
          <w:color w:val="1F497D" w:themeColor="text2"/>
          <w:sz w:val="18"/>
          <w:szCs w:val="18"/>
        </w:rPr>
        <w:t>4)Vocabulary Folders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Materials: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Fluency Folders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, Textbook, </w:t>
      </w:r>
      <w:proofErr w:type="spellStart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wkbk</w:t>
      </w:r>
      <w:proofErr w:type="spellEnd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pg 97-9</w:t>
      </w:r>
      <w:r w:rsidR="005056E2" w:rsidRPr="009B6BBC">
        <w:rPr>
          <w:rFonts w:ascii="Century Gothic" w:hAnsi="Century Gothic"/>
          <w:color w:val="1F497D" w:themeColor="text2"/>
          <w:sz w:val="18"/>
          <w:szCs w:val="18"/>
        </w:rPr>
        <w:t>8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; </w:t>
      </w:r>
      <w:r w:rsidR="005056E2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CPA Notebooks;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Vocabulary Folders; Post It Notes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Evaluation- </w:t>
      </w:r>
      <w:proofErr w:type="spellStart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Wkbk</w:t>
      </w:r>
      <w:proofErr w:type="spellEnd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. Pg. 97-9</w:t>
      </w:r>
      <w:r w:rsidR="005056E2" w:rsidRPr="009B6BBC">
        <w:rPr>
          <w:rFonts w:ascii="Century Gothic" w:hAnsi="Century Gothic"/>
          <w:color w:val="1F497D" w:themeColor="text2"/>
          <w:sz w:val="18"/>
          <w:szCs w:val="18"/>
        </w:rPr>
        <w:t>8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Statement of Student Engagement-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The students will </w:t>
      </w:r>
      <w:r w:rsidR="005056E2" w:rsidRPr="009B6BBC">
        <w:rPr>
          <w:rFonts w:ascii="Century Gothic" w:hAnsi="Century Gothic"/>
          <w:color w:val="1F497D" w:themeColor="text2"/>
          <w:sz w:val="18"/>
          <w:szCs w:val="18"/>
        </w:rPr>
        <w:t>complete graphic organizers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and answer </w:t>
      </w:r>
      <w:r w:rsidR="005D1BDC" w:rsidRPr="009B6BBC">
        <w:rPr>
          <w:rFonts w:ascii="Century Gothic" w:hAnsi="Century Gothic"/>
          <w:color w:val="1F497D" w:themeColor="text2"/>
          <w:sz w:val="18"/>
          <w:szCs w:val="18"/>
        </w:rPr>
        <w:t>quest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ions that involve understanding drawing conclusions</w:t>
      </w:r>
      <w:r w:rsidR="005056E2" w:rsidRPr="009B6BBC">
        <w:rPr>
          <w:rFonts w:ascii="Century Gothic" w:hAnsi="Century Gothic"/>
          <w:color w:val="1F497D" w:themeColor="text2"/>
          <w:sz w:val="18"/>
          <w:szCs w:val="18"/>
        </w:rPr>
        <w:t>, &amp;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they will supply the correct vocabulary word in sentences.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Wednesday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COS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3.1, 3.2, 3.3, 3.4 </w:t>
      </w: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Obj.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SW- continued Monday &amp; Tuesday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Method- WHOLE GROUP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- 1</w:t>
      </w:r>
      <w:proofErr w:type="gramStart"/>
      <w:r w:rsidRPr="009B6BBC">
        <w:rPr>
          <w:rFonts w:ascii="Century Gothic" w:hAnsi="Century Gothic"/>
          <w:color w:val="1F497D" w:themeColor="text2"/>
          <w:sz w:val="18"/>
          <w:szCs w:val="18"/>
        </w:rPr>
        <w:t>)Fluency</w:t>
      </w:r>
      <w:proofErr w:type="gramEnd"/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Folders 2)</w:t>
      </w:r>
      <w:r w:rsidR="005056E2" w:rsidRPr="009B6BBC">
        <w:rPr>
          <w:rFonts w:ascii="Century Gothic" w:hAnsi="Century Gothic"/>
          <w:color w:val="1F497D" w:themeColor="text2"/>
          <w:sz w:val="18"/>
          <w:szCs w:val="18"/>
        </w:rPr>
        <w:t>Daily Question: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How did the environment of new England force the colonists to change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? 3) Review voc, phonics, &amp; story 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lastRenderedPageBreak/>
        <w:t>SMALL GROUP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- Refer to Small Group Plan (All groups will be reading t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he rest of the story pgs 262-266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)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CPA’s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1)Daily Question (in a complete sentence) 2)Scavenger Hunt 3)Voc. Sentences 4)Spelling Tic </w:t>
      </w:r>
      <w:proofErr w:type="spellStart"/>
      <w:r w:rsidRPr="009B6BBC">
        <w:rPr>
          <w:rFonts w:ascii="Century Gothic" w:hAnsi="Century Gothic"/>
          <w:color w:val="1F497D" w:themeColor="text2"/>
          <w:sz w:val="18"/>
          <w:szCs w:val="18"/>
        </w:rPr>
        <w:t>Tac</w:t>
      </w:r>
      <w:proofErr w:type="spellEnd"/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Toe</w:t>
      </w:r>
      <w:r w:rsidR="005056E2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5)Voc. Folders are DUE tomorrow!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Materials: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Fluency Friends; Textbook; Post It Notes; Scavenger Hunt; CPA Notebook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Evaluation-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Scavenger Hunt</w:t>
      </w:r>
      <w:r w:rsidR="005056E2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&amp; Vocabulary Sentences</w:t>
      </w:r>
    </w:p>
    <w:p w:rsidR="005056E2" w:rsidRPr="009B6BBC" w:rsidRDefault="005056E2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Statement of Student Engagement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- The students will use skim &amp; scan to look back through the weekly story &amp; answer comprehension questions, &amp; they will write a sentence for each vocabulary word to show that they understand each word.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Thursday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COS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3.1, 3.2, 3.3, 3.4 </w:t>
      </w: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Obj.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SW complete a reading comprehension multiple choice &amp; writing test from this week’s story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Method-WHOLE GROUP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1</w:t>
      </w:r>
      <w:proofErr w:type="gramStart"/>
      <w:r w:rsidRPr="009B6BBC">
        <w:rPr>
          <w:rFonts w:ascii="Century Gothic" w:hAnsi="Century Gothic"/>
          <w:color w:val="1F497D" w:themeColor="text2"/>
          <w:sz w:val="18"/>
          <w:szCs w:val="18"/>
        </w:rPr>
        <w:t>)Fluency</w:t>
      </w:r>
      <w:proofErr w:type="gramEnd"/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Friends 2)D</w:t>
      </w:r>
      <w:r w:rsidR="005056E2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aily Question: 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What solutions have we found today to build better homes for our environment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? </w:t>
      </w:r>
      <w:proofErr w:type="gramStart"/>
      <w:r w:rsidRPr="009B6BBC">
        <w:rPr>
          <w:rFonts w:ascii="Century Gothic" w:hAnsi="Century Gothic"/>
          <w:color w:val="1F497D" w:themeColor="text2"/>
          <w:sz w:val="18"/>
          <w:szCs w:val="18"/>
        </w:rPr>
        <w:t>2)Review</w:t>
      </w:r>
      <w:proofErr w:type="gramEnd"/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the story using retelling cards 3)Review voc words 3)SW complete the reading selection test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SMALL GROUP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- Refer to Small Group Plan (All groups will be summarizing the story.)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CPA’S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1</w:t>
      </w:r>
      <w:proofErr w:type="gramStart"/>
      <w:r w:rsidRPr="009B6BBC">
        <w:rPr>
          <w:rFonts w:ascii="Century Gothic" w:hAnsi="Century Gothic"/>
          <w:color w:val="1F497D" w:themeColor="text2"/>
          <w:sz w:val="18"/>
          <w:szCs w:val="18"/>
        </w:rPr>
        <w:t>)Daily</w:t>
      </w:r>
      <w:proofErr w:type="gramEnd"/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Question (in a compl</w:t>
      </w:r>
      <w:r w:rsidR="005056E2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ete sentence) </w:t>
      </w:r>
      <w:r w:rsidR="00AD78EA" w:rsidRPr="009B6BBC">
        <w:rPr>
          <w:rFonts w:ascii="Century Gothic" w:hAnsi="Century Gothic"/>
          <w:color w:val="1F497D" w:themeColor="text2"/>
          <w:sz w:val="18"/>
          <w:szCs w:val="18"/>
        </w:rPr>
        <w:t>2)Writing Response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3)AR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Materials: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Fluency Friends; Textbook; Post It Notes; Voc Cards; </w:t>
      </w:r>
      <w:r w:rsidR="00D144E3" w:rsidRPr="009B6BBC">
        <w:rPr>
          <w:rFonts w:ascii="Century Gothic" w:hAnsi="Century Gothic"/>
          <w:i/>
          <w:color w:val="1F497D" w:themeColor="text2"/>
          <w:sz w:val="18"/>
          <w:szCs w:val="18"/>
        </w:rPr>
        <w:t>William’s House</w:t>
      </w:r>
      <w:r w:rsidRPr="009B6BBC">
        <w:rPr>
          <w:rFonts w:ascii="Century Gothic" w:hAnsi="Century Gothic"/>
          <w:i/>
          <w:color w:val="1F497D" w:themeColor="text2"/>
          <w:sz w:val="18"/>
          <w:szCs w:val="18"/>
        </w:rPr>
        <w:t xml:space="preserve"> Selection Test</w:t>
      </w:r>
      <w:r w:rsidR="005056E2" w:rsidRPr="009B6BBC">
        <w:rPr>
          <w:rFonts w:ascii="Century Gothic" w:hAnsi="Century Gothic"/>
          <w:i/>
          <w:color w:val="1F497D" w:themeColor="text2"/>
          <w:sz w:val="18"/>
          <w:szCs w:val="18"/>
        </w:rPr>
        <w:t xml:space="preserve">; </w:t>
      </w:r>
      <w:r w:rsidR="00AD78EA" w:rsidRPr="009B6BBC">
        <w:rPr>
          <w:rFonts w:ascii="Century Gothic" w:hAnsi="Century Gothic"/>
          <w:color w:val="1F497D" w:themeColor="text2"/>
          <w:sz w:val="18"/>
          <w:szCs w:val="18"/>
        </w:rPr>
        <w:t>Writing Response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Evaluation-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Selection Test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Statement Student Engagement Statement-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The students will complete a weekly assessment </w:t>
      </w:r>
      <w:r w:rsidRPr="009B6BBC">
        <w:rPr>
          <w:rFonts w:ascii="Century Gothic" w:hAnsi="Century Gothic"/>
          <w:i/>
          <w:color w:val="1F497D" w:themeColor="text2"/>
          <w:sz w:val="18"/>
          <w:szCs w:val="18"/>
        </w:rPr>
        <w:t xml:space="preserve">on </w:t>
      </w:r>
      <w:r w:rsidR="00D144E3" w:rsidRPr="009B6BBC">
        <w:rPr>
          <w:rFonts w:ascii="Century Gothic" w:hAnsi="Century Gothic"/>
          <w:i/>
          <w:color w:val="1F497D" w:themeColor="text2"/>
          <w:sz w:val="18"/>
          <w:szCs w:val="18"/>
        </w:rPr>
        <w:t>William’s House</w:t>
      </w:r>
      <w:r w:rsidR="00C56F03" w:rsidRPr="009B6BBC">
        <w:rPr>
          <w:rFonts w:ascii="Century Gothic" w:hAnsi="Century Gothic"/>
          <w:i/>
          <w:color w:val="1F497D" w:themeColor="text2"/>
          <w:sz w:val="18"/>
          <w:szCs w:val="18"/>
        </w:rPr>
        <w:t xml:space="preserve">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that involves both multiple choice and writing response questions.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Friday COS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3.1, 3.2, 3.3, 3.4 </w:t>
      </w: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Obj.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SW revi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ew drawing conclusions</w:t>
      </w:r>
      <w:r w:rsidR="00AD78EA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&amp; the</w:t>
      </w:r>
      <w:r w:rsidR="00C56F03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use o</w:t>
      </w:r>
      <w:r w:rsidR="00AD78EA" w:rsidRPr="009B6BBC">
        <w:rPr>
          <w:rFonts w:ascii="Century Gothic" w:hAnsi="Century Gothic"/>
          <w:color w:val="1F497D" w:themeColor="text2"/>
          <w:sz w:val="18"/>
          <w:szCs w:val="18"/>
        </w:rPr>
        <w:t>f graphic organizers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Method- WHOLE GROUP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1</w:t>
      </w:r>
      <w:proofErr w:type="gramStart"/>
      <w:r w:rsidRPr="009B6BBC">
        <w:rPr>
          <w:rFonts w:ascii="Century Gothic" w:hAnsi="Century Gothic"/>
          <w:color w:val="1F497D" w:themeColor="text2"/>
          <w:sz w:val="18"/>
          <w:szCs w:val="18"/>
        </w:rPr>
        <w:t>)Fluency</w:t>
      </w:r>
      <w:proofErr w:type="gramEnd"/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Friends 2) Preview vocabula</w:t>
      </w:r>
      <w:r w:rsidR="00AD78EA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ry words with vocabulary cards; Read/discuss Family Times </w:t>
      </w:r>
      <w:proofErr w:type="spellStart"/>
      <w:r w:rsidR="00AD78EA" w:rsidRPr="009B6BBC">
        <w:rPr>
          <w:rFonts w:ascii="Century Gothic" w:hAnsi="Century Gothic"/>
          <w:color w:val="1F497D" w:themeColor="text2"/>
          <w:sz w:val="18"/>
          <w:szCs w:val="18"/>
        </w:rPr>
        <w:t>Wkbk</w:t>
      </w:r>
      <w:proofErr w:type="spellEnd"/>
      <w:r w:rsidR="00AD78EA" w:rsidRPr="009B6BBC">
        <w:rPr>
          <w:rFonts w:ascii="Century Gothic" w:hAnsi="Century Gothic"/>
          <w:color w:val="1F497D" w:themeColor="text2"/>
          <w:sz w:val="18"/>
          <w:szCs w:val="18"/>
        </w:rPr>
        <w:t>. Pg. for next week’s story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>SMALL GROUP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- Teacher will meet with groups to review weekly story using graded weekly selection test; Teacher will progress monitor students for fluency/comprehension.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CPA’s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1</w:t>
      </w:r>
      <w:proofErr w:type="gramStart"/>
      <w:r w:rsidRPr="009B6BBC">
        <w:rPr>
          <w:rFonts w:ascii="Century Gothic" w:hAnsi="Century Gothic"/>
          <w:color w:val="1F497D" w:themeColor="text2"/>
          <w:sz w:val="18"/>
          <w:szCs w:val="18"/>
        </w:rPr>
        <w:t>)Fluency</w:t>
      </w:r>
      <w:proofErr w:type="gramEnd"/>
      <w:r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Friends </w:t>
      </w:r>
      <w:r w:rsidR="00AD78EA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2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)AR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Materials: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Fluency Friends</w:t>
      </w:r>
      <w:r w:rsidR="00C56F03" w:rsidRPr="009B6BBC">
        <w:rPr>
          <w:rFonts w:ascii="Century Gothic" w:hAnsi="Century Gothic"/>
          <w:color w:val="1F497D" w:themeColor="text2"/>
          <w:sz w:val="18"/>
          <w:szCs w:val="18"/>
        </w:rPr>
        <w:t>; Textbook; Weekly Graded</w:t>
      </w:r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 xml:space="preserve"> Test; Family Times </w:t>
      </w:r>
      <w:proofErr w:type="spellStart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wkbk</w:t>
      </w:r>
      <w:proofErr w:type="spellEnd"/>
      <w:r w:rsidR="00D144E3" w:rsidRPr="009B6BBC">
        <w:rPr>
          <w:rFonts w:ascii="Century Gothic" w:hAnsi="Century Gothic"/>
          <w:color w:val="1F497D" w:themeColor="text2"/>
          <w:sz w:val="18"/>
          <w:szCs w:val="18"/>
        </w:rPr>
        <w:t>. pg. 10</w:t>
      </w:r>
      <w:r w:rsidR="00AD78EA" w:rsidRPr="009B6BBC">
        <w:rPr>
          <w:rFonts w:ascii="Century Gothic" w:hAnsi="Century Gothic"/>
          <w:color w:val="1F497D" w:themeColor="text2"/>
          <w:sz w:val="18"/>
          <w:szCs w:val="18"/>
        </w:rPr>
        <w:t>1; Voc. Cards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Evaluation- </w:t>
      </w:r>
      <w:r w:rsidRPr="009B6BBC">
        <w:rPr>
          <w:rFonts w:ascii="Century Gothic" w:hAnsi="Century Gothic"/>
          <w:color w:val="1F497D" w:themeColor="text2"/>
          <w:sz w:val="18"/>
          <w:szCs w:val="18"/>
        </w:rPr>
        <w:t>Teacher Observation/Participation</w:t>
      </w:r>
    </w:p>
    <w:p w:rsidR="00A4493D" w:rsidRPr="009B6BBC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9B6BBC">
        <w:rPr>
          <w:rFonts w:ascii="Century Gothic" w:hAnsi="Century Gothic"/>
          <w:b/>
          <w:color w:val="1F497D" w:themeColor="text2"/>
          <w:sz w:val="18"/>
          <w:szCs w:val="18"/>
        </w:rPr>
        <w:t xml:space="preserve">Statement of Student Engagement- </w:t>
      </w:r>
      <w:r w:rsidR="00C56F03" w:rsidRPr="009B6BBC">
        <w:rPr>
          <w:rFonts w:ascii="Century Gothic" w:hAnsi="Century Gothic"/>
          <w:color w:val="1F497D" w:themeColor="text2"/>
          <w:sz w:val="18"/>
          <w:szCs w:val="18"/>
        </w:rPr>
        <w:t>The students will review the weekly story using the graded s</w:t>
      </w:r>
      <w:r w:rsidR="00AD78EA" w:rsidRPr="009B6BBC">
        <w:rPr>
          <w:rFonts w:ascii="Century Gothic" w:hAnsi="Century Gothic"/>
          <w:color w:val="1F497D" w:themeColor="text2"/>
          <w:sz w:val="18"/>
          <w:szCs w:val="18"/>
        </w:rPr>
        <w:t>election test</w:t>
      </w:r>
      <w:r w:rsidR="00C56F03" w:rsidRPr="009B6BBC">
        <w:rPr>
          <w:rFonts w:ascii="Century Gothic" w:hAnsi="Century Gothic"/>
          <w:color w:val="1F497D" w:themeColor="text2"/>
          <w:sz w:val="18"/>
          <w:szCs w:val="18"/>
        </w:rPr>
        <w:t>.</w:t>
      </w:r>
    </w:p>
    <w:sectPr w:rsidR="00A4493D" w:rsidRPr="009B6BBC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1A2A9D"/>
    <w:rsid w:val="001A4F89"/>
    <w:rsid w:val="001D427A"/>
    <w:rsid w:val="001E674C"/>
    <w:rsid w:val="00271F91"/>
    <w:rsid w:val="002D64DB"/>
    <w:rsid w:val="002E7C92"/>
    <w:rsid w:val="00384BA6"/>
    <w:rsid w:val="004958F5"/>
    <w:rsid w:val="004D26B7"/>
    <w:rsid w:val="004E597D"/>
    <w:rsid w:val="005056E2"/>
    <w:rsid w:val="005506E7"/>
    <w:rsid w:val="005D050F"/>
    <w:rsid w:val="005D1BDC"/>
    <w:rsid w:val="005E0700"/>
    <w:rsid w:val="00601427"/>
    <w:rsid w:val="00602814"/>
    <w:rsid w:val="006F01D9"/>
    <w:rsid w:val="00716A37"/>
    <w:rsid w:val="007E036B"/>
    <w:rsid w:val="008254D5"/>
    <w:rsid w:val="009173AE"/>
    <w:rsid w:val="009470F4"/>
    <w:rsid w:val="00991F7E"/>
    <w:rsid w:val="009B6BBC"/>
    <w:rsid w:val="009F4445"/>
    <w:rsid w:val="00A4493D"/>
    <w:rsid w:val="00AD297E"/>
    <w:rsid w:val="00AD78EA"/>
    <w:rsid w:val="00BA4857"/>
    <w:rsid w:val="00BF653F"/>
    <w:rsid w:val="00C56F03"/>
    <w:rsid w:val="00D144E3"/>
    <w:rsid w:val="00D95C1B"/>
    <w:rsid w:val="00DC4DD8"/>
    <w:rsid w:val="00DC5018"/>
    <w:rsid w:val="00E145A1"/>
    <w:rsid w:val="00EA3BC4"/>
    <w:rsid w:val="00EF589F"/>
    <w:rsid w:val="00F1132E"/>
    <w:rsid w:val="00F647C9"/>
    <w:rsid w:val="00F65B11"/>
    <w:rsid w:val="00FC3E2B"/>
    <w:rsid w:val="00FD6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716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3</cp:revision>
  <cp:lastPrinted>2012-09-30T15:40:00Z</cp:lastPrinted>
  <dcterms:created xsi:type="dcterms:W3CDTF">2012-09-30T15:25:00Z</dcterms:created>
  <dcterms:modified xsi:type="dcterms:W3CDTF">2012-09-30T15:40:00Z</dcterms:modified>
</cp:coreProperties>
</file>